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Toc273554828"/>
    <w:bookmarkStart w:id="1" w:name="_Toc273558607"/>
    <w:p w14:paraId="1CDBB3C7" w14:textId="77777777" w:rsidR="005714C0" w:rsidRPr="005714C0" w:rsidRDefault="005714C0" w:rsidP="005714C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 w:bidi="en-US"/>
        </w:rPr>
      </w:pPr>
      <w:r w:rsidRPr="005714C0">
        <w:rPr>
          <w:rFonts w:ascii="Times New Roman" w:eastAsia="Times New Roman" w:hAnsi="Times New Roman" w:cs="Times New Roman"/>
          <w:sz w:val="24"/>
          <w:szCs w:val="24"/>
          <w:lang w:eastAsia="ar-SA" w:bidi="en-US"/>
        </w:rPr>
        <w:object w:dxaOrig="2664" w:dyaOrig="896" w14:anchorId="323FF8A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8.75pt;height:36.75pt" o:ole="">
            <v:imagedata r:id="rId6" o:title=""/>
          </v:shape>
          <o:OLEObject Type="Embed" ProgID="CorelDRAW.Graphic.14" ShapeID="_x0000_i1025" DrawAspect="Content" ObjectID="_1756108989" r:id="rId7"/>
        </w:object>
      </w:r>
    </w:p>
    <w:p w14:paraId="338C8979" w14:textId="77777777" w:rsidR="005714C0" w:rsidRPr="005714C0" w:rsidRDefault="005714C0" w:rsidP="005714C0">
      <w:pPr>
        <w:spacing w:after="0" w:line="240" w:lineRule="auto"/>
        <w:jc w:val="center"/>
        <w:rPr>
          <w:rFonts w:ascii="Cambria" w:eastAsia="Times New Roman" w:hAnsi="Cambria" w:cs="Times New Roman"/>
          <w:i/>
          <w:sz w:val="36"/>
          <w:szCs w:val="36"/>
          <w:lang w:eastAsia="ar-SA" w:bidi="en-US"/>
        </w:rPr>
      </w:pPr>
      <w:r w:rsidRPr="005714C0">
        <w:rPr>
          <w:rFonts w:ascii="Cambria" w:eastAsia="Times New Roman" w:hAnsi="Cambria" w:cs="Times New Roman"/>
          <w:i/>
          <w:sz w:val="36"/>
          <w:szCs w:val="36"/>
          <w:lang w:eastAsia="ar-SA" w:bidi="en-US"/>
        </w:rPr>
        <w:t>Общество с ограниченной ответственностью</w:t>
      </w:r>
    </w:p>
    <w:p w14:paraId="3182B8EE" w14:textId="77777777" w:rsidR="005714C0" w:rsidRPr="005714C0" w:rsidRDefault="005714C0" w:rsidP="005714C0">
      <w:pPr>
        <w:spacing w:after="0" w:line="240" w:lineRule="auto"/>
        <w:jc w:val="center"/>
        <w:rPr>
          <w:rFonts w:ascii="Cambria" w:eastAsia="Times New Roman" w:hAnsi="Cambria" w:cs="Times New Roman"/>
          <w:b/>
          <w:i/>
          <w:sz w:val="36"/>
          <w:szCs w:val="36"/>
          <w:lang w:eastAsia="ar-SA" w:bidi="en-US"/>
        </w:rPr>
      </w:pPr>
      <w:r w:rsidRPr="005714C0">
        <w:rPr>
          <w:rFonts w:ascii="Cambria" w:eastAsia="Times New Roman" w:hAnsi="Cambria" w:cs="Times New Roman"/>
          <w:b/>
          <w:i/>
          <w:sz w:val="36"/>
          <w:szCs w:val="36"/>
          <w:lang w:eastAsia="ar-SA" w:bidi="en-US"/>
        </w:rPr>
        <w:t>«САРСТРОЙНИИПРОЕКТ»</w:t>
      </w:r>
    </w:p>
    <w:p w14:paraId="7EFD515B" w14:textId="77777777" w:rsidR="005714C0" w:rsidRPr="005714C0" w:rsidRDefault="005714C0" w:rsidP="005714C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57271A86" w14:textId="77777777" w:rsidR="005714C0" w:rsidRPr="005714C0" w:rsidRDefault="005714C0" w:rsidP="005714C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12317A4C" w14:textId="77777777" w:rsidR="005714C0" w:rsidRPr="005714C0" w:rsidRDefault="005714C0" w:rsidP="005714C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0F2D7381" w14:textId="77777777" w:rsidR="005714C0" w:rsidRPr="005714C0" w:rsidRDefault="005714C0" w:rsidP="005714C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5DB4D0B0" w14:textId="77777777" w:rsidR="005714C0" w:rsidRPr="005714C0" w:rsidRDefault="005714C0" w:rsidP="005714C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7CB6CBF2" w14:textId="77777777" w:rsidR="005714C0" w:rsidRPr="005714C0" w:rsidRDefault="005714C0" w:rsidP="005714C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4786"/>
        <w:gridCol w:w="4820"/>
      </w:tblGrid>
      <w:tr w:rsidR="005714C0" w:rsidRPr="009345EA" w14:paraId="6F9CEAC0" w14:textId="77777777" w:rsidTr="00693EA0">
        <w:tc>
          <w:tcPr>
            <w:tcW w:w="4786" w:type="dxa"/>
          </w:tcPr>
          <w:p w14:paraId="0BBB0538" w14:textId="1B2F5F80" w:rsidR="005714C0" w:rsidRPr="009345EA" w:rsidRDefault="005714C0" w:rsidP="00FD2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45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Заказчик: администрация </w:t>
            </w:r>
            <w:r w:rsidR="00FD28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Усть-</w:t>
            </w:r>
            <w:proofErr w:type="spellStart"/>
            <w:r w:rsidR="00FD28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Таркского</w:t>
            </w:r>
            <w:proofErr w:type="spellEnd"/>
            <w:r w:rsidRPr="009345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района Новосибирской области</w:t>
            </w:r>
          </w:p>
        </w:tc>
        <w:tc>
          <w:tcPr>
            <w:tcW w:w="4820" w:type="dxa"/>
          </w:tcPr>
          <w:p w14:paraId="10A2B780" w14:textId="77777777" w:rsidR="00FD28E0" w:rsidRPr="00FD28E0" w:rsidRDefault="00FD28E0" w:rsidP="00FD2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8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Муниципальный контракт </w:t>
            </w:r>
          </w:p>
          <w:p w14:paraId="160F9A3E" w14:textId="6DF232FF" w:rsidR="005714C0" w:rsidRPr="009345EA" w:rsidRDefault="00FD28E0" w:rsidP="00FD2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8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 0151200006023000228 от 1.08.2023 г.</w:t>
            </w:r>
            <w:bookmarkStart w:id="2" w:name="_GoBack"/>
            <w:bookmarkEnd w:id="2"/>
          </w:p>
        </w:tc>
      </w:tr>
    </w:tbl>
    <w:p w14:paraId="21E98FBF" w14:textId="77777777" w:rsidR="009345EA" w:rsidRDefault="009345EA" w:rsidP="009345E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183C64BC" w14:textId="77777777" w:rsidR="009345EA" w:rsidRDefault="009345EA" w:rsidP="009345E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5FF14BAC" w14:textId="77777777" w:rsidR="009345EA" w:rsidRDefault="009345EA" w:rsidP="009345E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46F0FB59" w14:textId="77777777" w:rsidR="009345EA" w:rsidRDefault="009345EA" w:rsidP="009345E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25E75475" w14:textId="77777777" w:rsidR="009345EA" w:rsidRPr="00F859F3" w:rsidRDefault="009345EA" w:rsidP="009345E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71E6CAB9" w14:textId="77777777" w:rsidR="005714C0" w:rsidRPr="005714C0" w:rsidRDefault="005714C0" w:rsidP="005714C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3DFC0887" w14:textId="77777777" w:rsidR="005714C0" w:rsidRPr="005714C0" w:rsidRDefault="005714C0" w:rsidP="005714C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14:paraId="08DFFD7C" w14:textId="77777777" w:rsidR="005714C0" w:rsidRPr="005714C0" w:rsidRDefault="005714C0" w:rsidP="005714C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eastAsia="ru-RU"/>
        </w:rPr>
      </w:pPr>
      <w:r w:rsidRPr="005714C0">
        <w:rPr>
          <w:rFonts w:ascii="Times New Roman" w:eastAsia="Times New Roman" w:hAnsi="Times New Roman" w:cs="Times New Roman"/>
          <w:b/>
          <w:sz w:val="40"/>
          <w:lang w:eastAsia="ru-RU"/>
        </w:rPr>
        <w:t xml:space="preserve">Отчет </w:t>
      </w:r>
      <w:r>
        <w:rPr>
          <w:rFonts w:ascii="Times New Roman" w:eastAsia="Times New Roman" w:hAnsi="Times New Roman" w:cs="Times New Roman"/>
          <w:b/>
          <w:sz w:val="40"/>
          <w:lang w:eastAsia="ru-RU"/>
        </w:rPr>
        <w:t>с перечнем проектных изменений границ населенных пунктов</w:t>
      </w:r>
    </w:p>
    <w:p w14:paraId="140C3ABE" w14:textId="77777777" w:rsidR="005714C0" w:rsidRPr="005714C0" w:rsidRDefault="005714C0" w:rsidP="005714C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eastAsia="ru-RU"/>
        </w:rPr>
      </w:pPr>
    </w:p>
    <w:p w14:paraId="34364372" w14:textId="77777777" w:rsidR="005714C0" w:rsidRPr="005714C0" w:rsidRDefault="005714C0" w:rsidP="005714C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</w:p>
    <w:p w14:paraId="20C63DA3" w14:textId="77777777" w:rsidR="005714C0" w:rsidRPr="005714C0" w:rsidRDefault="005714C0" w:rsidP="005714C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</w:p>
    <w:p w14:paraId="70376C28" w14:textId="77777777" w:rsidR="005714C0" w:rsidRPr="005714C0" w:rsidRDefault="005714C0" w:rsidP="005714C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193D217C" w14:textId="77777777" w:rsidR="005714C0" w:rsidRPr="005714C0" w:rsidRDefault="005714C0" w:rsidP="005714C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7FAFAA76" w14:textId="77777777" w:rsidR="009345EA" w:rsidRDefault="009345EA" w:rsidP="009345E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112B67DB" w14:textId="77777777" w:rsidR="009345EA" w:rsidRDefault="009345EA" w:rsidP="009345E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493C011E" w14:textId="77777777" w:rsidR="009345EA" w:rsidRDefault="009345EA" w:rsidP="009345E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1E03BD75" w14:textId="77777777" w:rsidR="009345EA" w:rsidRDefault="009345EA" w:rsidP="009345E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1087F804" w14:textId="77777777" w:rsidR="009345EA" w:rsidRPr="00F859F3" w:rsidRDefault="009345EA" w:rsidP="009345E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593A5BB3" w14:textId="18516002" w:rsidR="005714C0" w:rsidRDefault="005714C0" w:rsidP="005714C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04DCEC58" w14:textId="77777777" w:rsidR="009345EA" w:rsidRPr="005714C0" w:rsidRDefault="009345EA" w:rsidP="005714C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2EDCD113" w14:textId="77777777" w:rsidR="005714C0" w:rsidRPr="005714C0" w:rsidRDefault="005714C0" w:rsidP="005714C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684D80B8" w14:textId="77777777" w:rsidR="005714C0" w:rsidRPr="005714C0" w:rsidRDefault="005714C0" w:rsidP="005714C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0050033E" w14:textId="77777777" w:rsidR="005714C0" w:rsidRPr="005714C0" w:rsidRDefault="005714C0" w:rsidP="005714C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18990052" w14:textId="77777777" w:rsidR="005714C0" w:rsidRPr="005714C0" w:rsidRDefault="005714C0" w:rsidP="005714C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40AE165E" w14:textId="77777777" w:rsidR="005714C0" w:rsidRPr="005714C0" w:rsidRDefault="005714C0" w:rsidP="005714C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719CEE6A" w14:textId="77777777" w:rsidR="005714C0" w:rsidRPr="005714C0" w:rsidRDefault="005714C0" w:rsidP="005714C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2C735BDC" w14:textId="77777777" w:rsidR="005714C0" w:rsidRPr="005714C0" w:rsidRDefault="005714C0" w:rsidP="005714C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6097CA6E" w14:textId="77777777" w:rsidR="005714C0" w:rsidRPr="005714C0" w:rsidRDefault="005714C0" w:rsidP="005714C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3A3DD10D" w14:textId="77777777" w:rsidR="005714C0" w:rsidRPr="005714C0" w:rsidRDefault="005714C0" w:rsidP="005714C0">
      <w:pPr>
        <w:spacing w:after="12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089B98F" w14:textId="77777777" w:rsidR="005714C0" w:rsidRPr="005714C0" w:rsidRDefault="005714C0" w:rsidP="005714C0">
      <w:pPr>
        <w:spacing w:after="12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EA09AFB" w14:textId="77777777" w:rsidR="005714C0" w:rsidRPr="005714C0" w:rsidRDefault="005714C0" w:rsidP="005714C0">
      <w:pPr>
        <w:spacing w:after="12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2668F17" w14:textId="3EF5405A" w:rsidR="005714C0" w:rsidRPr="005714C0" w:rsidRDefault="00E77E77" w:rsidP="005714C0">
      <w:pPr>
        <w:spacing w:after="12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2023</w:t>
      </w:r>
      <w:r w:rsidR="005714C0" w:rsidRPr="005714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г.</w:t>
      </w:r>
    </w:p>
    <w:p w14:paraId="538C1B3A" w14:textId="77777777" w:rsidR="005714C0" w:rsidRPr="005714C0" w:rsidRDefault="005714C0" w:rsidP="005714C0">
      <w:pPr>
        <w:spacing w:after="12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ectPr w:rsidR="005714C0" w:rsidRPr="005714C0" w:rsidSect="00E420CD">
          <w:footerReference w:type="default" r:id="rId8"/>
          <w:pgSz w:w="11906" w:h="16838"/>
          <w:pgMar w:top="1701" w:right="851" w:bottom="1134" w:left="1701" w:header="709" w:footer="709" w:gutter="0"/>
          <w:pgNumType w:start="5"/>
          <w:cols w:space="708"/>
          <w:titlePg/>
          <w:docGrid w:linePitch="360"/>
        </w:sectPr>
      </w:pPr>
    </w:p>
    <w:tbl>
      <w:tblPr>
        <w:tblStyle w:val="a3"/>
        <w:tblW w:w="9782" w:type="dxa"/>
        <w:tblInd w:w="-714" w:type="dxa"/>
        <w:tblLook w:val="04A0" w:firstRow="1" w:lastRow="0" w:firstColumn="1" w:lastColumn="0" w:noHBand="0" w:noVBand="1"/>
      </w:tblPr>
      <w:tblGrid>
        <w:gridCol w:w="562"/>
        <w:gridCol w:w="3115"/>
        <w:gridCol w:w="6105"/>
      </w:tblGrid>
      <w:tr w:rsidR="0089183E" w:rsidRPr="00E77E77" w14:paraId="1AD9BB34" w14:textId="77777777" w:rsidTr="00E77E77">
        <w:tc>
          <w:tcPr>
            <w:tcW w:w="562" w:type="dxa"/>
          </w:tcPr>
          <w:bookmarkEnd w:id="0"/>
          <w:bookmarkEnd w:id="1"/>
          <w:p w14:paraId="55E1899D" w14:textId="77777777" w:rsidR="0089183E" w:rsidRPr="00E77E77" w:rsidRDefault="0089183E" w:rsidP="006C34C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7E77">
              <w:rPr>
                <w:rFonts w:ascii="Times New Roman" w:hAnsi="Times New Roman" w:cs="Times New Roman"/>
                <w:b/>
              </w:rPr>
              <w:lastRenderedPageBreak/>
              <w:t>№ п/п</w:t>
            </w:r>
          </w:p>
        </w:tc>
        <w:tc>
          <w:tcPr>
            <w:tcW w:w="3115" w:type="dxa"/>
          </w:tcPr>
          <w:p w14:paraId="48692640" w14:textId="77777777" w:rsidR="0089183E" w:rsidRPr="00E77E77" w:rsidRDefault="0089183E" w:rsidP="006C34C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7E77">
              <w:rPr>
                <w:rFonts w:ascii="Times New Roman" w:hAnsi="Times New Roman" w:cs="Times New Roman"/>
                <w:b/>
              </w:rPr>
              <w:t>Изменяемые границы населенных пунктов</w:t>
            </w:r>
          </w:p>
        </w:tc>
        <w:tc>
          <w:tcPr>
            <w:tcW w:w="6105" w:type="dxa"/>
          </w:tcPr>
          <w:p w14:paraId="04ED3367" w14:textId="77777777" w:rsidR="0089183E" w:rsidRPr="00E77E77" w:rsidRDefault="0089183E" w:rsidP="006C34C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7E77">
              <w:rPr>
                <w:rFonts w:ascii="Times New Roman" w:hAnsi="Times New Roman" w:cs="Times New Roman"/>
                <w:b/>
              </w:rPr>
              <w:t>Обоснование</w:t>
            </w:r>
          </w:p>
        </w:tc>
      </w:tr>
      <w:tr w:rsidR="0089183E" w:rsidRPr="00E77E77" w14:paraId="74D11349" w14:textId="77777777" w:rsidTr="00E77E77">
        <w:tc>
          <w:tcPr>
            <w:tcW w:w="562" w:type="dxa"/>
          </w:tcPr>
          <w:p w14:paraId="2DEF89FE" w14:textId="13CFE6D2" w:rsidR="0089183E" w:rsidRPr="00E77E77" w:rsidRDefault="0089183E" w:rsidP="006C34C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5" w:type="dxa"/>
          </w:tcPr>
          <w:p w14:paraId="598D8F6B" w14:textId="759FF03A" w:rsidR="0089183E" w:rsidRPr="00E77E77" w:rsidRDefault="0089183E" w:rsidP="00E77E7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05" w:type="dxa"/>
          </w:tcPr>
          <w:p w14:paraId="048EC966" w14:textId="65F7FC89" w:rsidR="0089183E" w:rsidRPr="00E77E77" w:rsidRDefault="0089183E" w:rsidP="0072770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2E774FDF" w14:textId="4358EFEA" w:rsidR="00B30266" w:rsidRDefault="00B30266" w:rsidP="0034354D"/>
    <w:sectPr w:rsidR="00B302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BDA316" w14:textId="77777777" w:rsidR="00B72834" w:rsidRDefault="00B72834">
      <w:pPr>
        <w:spacing w:after="0" w:line="240" w:lineRule="auto"/>
      </w:pPr>
      <w:r>
        <w:separator/>
      </w:r>
    </w:p>
  </w:endnote>
  <w:endnote w:type="continuationSeparator" w:id="0">
    <w:p w14:paraId="126FF341" w14:textId="77777777" w:rsidR="00B72834" w:rsidRDefault="00B728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DAADA1" w14:textId="3106BAA3" w:rsidR="005714C0" w:rsidRPr="009345EA" w:rsidRDefault="005714C0" w:rsidP="00CF056D">
    <w:pPr>
      <w:pStyle w:val="a4"/>
      <w:jc w:val="right"/>
      <w:rPr>
        <w:rFonts w:ascii="Times New Roman" w:hAnsi="Times New Roman" w:cs="Times New Roman"/>
      </w:rPr>
    </w:pPr>
    <w:r w:rsidRPr="009345EA">
      <w:rPr>
        <w:rFonts w:ascii="Times New Roman" w:hAnsi="Times New Roman" w:cs="Times New Roman"/>
      </w:rPr>
      <w:t>_____________________________________________________________________________________</w:t>
    </w:r>
  </w:p>
  <w:p w14:paraId="2343B762" w14:textId="3A53900E" w:rsidR="005714C0" w:rsidRPr="009345EA" w:rsidRDefault="00FD28E0" w:rsidP="00706D69">
    <w:pPr>
      <w:pStyle w:val="a4"/>
      <w:rPr>
        <w:rFonts w:ascii="Times New Roman" w:hAnsi="Times New Roman" w:cs="Times New Roman"/>
      </w:rPr>
    </w:pPr>
    <w:sdt>
      <w:sdtPr>
        <w:rPr>
          <w:rFonts w:ascii="Times New Roman" w:hAnsi="Times New Roman" w:cs="Times New Roman"/>
        </w:rPr>
        <w:id w:val="44548584"/>
        <w:docPartObj>
          <w:docPartGallery w:val="Page Numbers (Bottom of Page)"/>
          <w:docPartUnique/>
        </w:docPartObj>
      </w:sdtPr>
      <w:sdtEndPr/>
      <w:sdtContent>
        <w:r w:rsidR="005714C0" w:rsidRPr="009345EA">
          <w:rPr>
            <w:rFonts w:ascii="Times New Roman" w:hAnsi="Times New Roman" w:cs="Times New Roman"/>
          </w:rPr>
          <w:t xml:space="preserve">ООО «САРСТРОЙНИИПРОЕКТ», 2022 г. </w:t>
        </w:r>
        <w:r w:rsidR="005714C0" w:rsidRPr="009345EA">
          <w:rPr>
            <w:rFonts w:ascii="Times New Roman" w:hAnsi="Times New Roman" w:cs="Times New Roman"/>
          </w:rPr>
          <w:tab/>
        </w:r>
        <w:r w:rsidR="005714C0" w:rsidRPr="009345EA">
          <w:rPr>
            <w:rFonts w:ascii="Times New Roman" w:hAnsi="Times New Roman" w:cs="Times New Roman"/>
          </w:rPr>
          <w:tab/>
        </w:r>
        <w:r w:rsidR="009345EA" w:rsidRPr="009345EA">
          <w:rPr>
            <w:rFonts w:ascii="Times New Roman" w:hAnsi="Times New Roman" w:cs="Times New Roman"/>
            <w:lang w:val="en-US"/>
          </w:rPr>
          <w:t>2</w:t>
        </w:r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52514B" w14:textId="77777777" w:rsidR="00B72834" w:rsidRDefault="00B72834">
      <w:pPr>
        <w:spacing w:after="0" w:line="240" w:lineRule="auto"/>
      </w:pPr>
      <w:r>
        <w:separator/>
      </w:r>
    </w:p>
  </w:footnote>
  <w:footnote w:type="continuationSeparator" w:id="0">
    <w:p w14:paraId="3F2DCE3F" w14:textId="77777777" w:rsidR="00B72834" w:rsidRDefault="00B7283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5436"/>
    <w:rsid w:val="00242A19"/>
    <w:rsid w:val="0025413F"/>
    <w:rsid w:val="00334401"/>
    <w:rsid w:val="0034354D"/>
    <w:rsid w:val="005714C0"/>
    <w:rsid w:val="005C7D82"/>
    <w:rsid w:val="006C34CF"/>
    <w:rsid w:val="006E6893"/>
    <w:rsid w:val="0070280C"/>
    <w:rsid w:val="00727701"/>
    <w:rsid w:val="00745607"/>
    <w:rsid w:val="007E77E6"/>
    <w:rsid w:val="0089183E"/>
    <w:rsid w:val="009345EA"/>
    <w:rsid w:val="00B30266"/>
    <w:rsid w:val="00B72834"/>
    <w:rsid w:val="00C028F0"/>
    <w:rsid w:val="00C62B58"/>
    <w:rsid w:val="00D12400"/>
    <w:rsid w:val="00DE5436"/>
    <w:rsid w:val="00E3426F"/>
    <w:rsid w:val="00E77E77"/>
    <w:rsid w:val="00EE1E83"/>
    <w:rsid w:val="00F203AB"/>
    <w:rsid w:val="00F949FC"/>
    <w:rsid w:val="00FD2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;"/>
  <w14:docId w14:val="00E0D5A5"/>
  <w15:chartTrackingRefBased/>
  <w15:docId w15:val="{BDC273BB-516F-4619-B0B0-EDFFB0B6A9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aliases w:val="Table Grid Report,OTR"/>
    <w:basedOn w:val="a1"/>
    <w:uiPriority w:val="39"/>
    <w:rsid w:val="008918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unhideWhenUsed/>
    <w:rsid w:val="0057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5714C0"/>
  </w:style>
  <w:style w:type="paragraph" w:styleId="a6">
    <w:name w:val="header"/>
    <w:basedOn w:val="a"/>
    <w:link w:val="a7"/>
    <w:uiPriority w:val="99"/>
    <w:unhideWhenUsed/>
    <w:rsid w:val="009345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345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2</Pages>
  <Words>59</Words>
  <Characters>337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dcterms:created xsi:type="dcterms:W3CDTF">2022-10-12T10:29:00Z</dcterms:created>
  <dcterms:modified xsi:type="dcterms:W3CDTF">2023-09-13T07:16:00Z</dcterms:modified>
</cp:coreProperties>
</file>